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16" w:rsidRPr="009E6232" w:rsidRDefault="00152F16" w:rsidP="009753E6">
      <w:pPr>
        <w:jc w:val="center"/>
        <w:rPr>
          <w:rFonts w:cs="Arial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143B99" w:rsidTr="00B06D82">
        <w:tc>
          <w:tcPr>
            <w:tcW w:w="10196" w:type="dxa"/>
          </w:tcPr>
          <w:p w:rsidR="00143B99" w:rsidRPr="00751211" w:rsidRDefault="009B0214" w:rsidP="009B0214">
            <w:pPr>
              <w:jc w:val="center"/>
              <w:rPr>
                <w:b/>
              </w:rPr>
            </w:pPr>
            <w:r w:rsidRPr="00751211">
              <w:rPr>
                <w:rFonts w:cs="Arial"/>
                <w:b/>
                <w:szCs w:val="24"/>
              </w:rPr>
              <w:t>Título de la propuesta</w:t>
            </w:r>
          </w:p>
        </w:tc>
        <w:bookmarkStart w:id="0" w:name="_GoBack"/>
        <w:bookmarkEnd w:id="0"/>
      </w:tr>
      <w:tr w:rsidR="009B0214" w:rsidTr="00B06D82">
        <w:tc>
          <w:tcPr>
            <w:tcW w:w="10196" w:type="dxa"/>
          </w:tcPr>
          <w:p w:rsidR="009B0214" w:rsidRDefault="009B0214" w:rsidP="00F673A4"/>
        </w:tc>
      </w:tr>
    </w:tbl>
    <w:p w:rsidR="00143B99" w:rsidRDefault="00143B99" w:rsidP="00620028">
      <w:pPr>
        <w:jc w:val="left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368"/>
      </w:tblGrid>
      <w:tr w:rsidR="0061223D" w:rsidTr="00044D92">
        <w:tc>
          <w:tcPr>
            <w:tcW w:w="3828" w:type="dxa"/>
          </w:tcPr>
          <w:p w:rsidR="0061223D" w:rsidRPr="00751211" w:rsidRDefault="0061223D" w:rsidP="0061223D">
            <w:pPr>
              <w:rPr>
                <w:b/>
              </w:rPr>
            </w:pPr>
            <w:r w:rsidRPr="00751211">
              <w:rPr>
                <w:b/>
              </w:rPr>
              <w:t>Nombre del estudiante:</w:t>
            </w:r>
          </w:p>
        </w:tc>
        <w:tc>
          <w:tcPr>
            <w:tcW w:w="6368" w:type="dxa"/>
          </w:tcPr>
          <w:p w:rsidR="0061223D" w:rsidRDefault="0061223D" w:rsidP="0061223D"/>
        </w:tc>
      </w:tr>
      <w:tr w:rsidR="00506D88" w:rsidTr="00044D92">
        <w:tc>
          <w:tcPr>
            <w:tcW w:w="3828" w:type="dxa"/>
          </w:tcPr>
          <w:p w:rsidR="00506D88" w:rsidRPr="00751211" w:rsidRDefault="00506D88" w:rsidP="0061223D">
            <w:pPr>
              <w:rPr>
                <w:b/>
              </w:rPr>
            </w:pPr>
            <w:r w:rsidRPr="00751211">
              <w:rPr>
                <w:b/>
              </w:rPr>
              <w:t>Matrícula:</w:t>
            </w:r>
          </w:p>
        </w:tc>
        <w:tc>
          <w:tcPr>
            <w:tcW w:w="6368" w:type="dxa"/>
          </w:tcPr>
          <w:p w:rsidR="00506D88" w:rsidRDefault="00506D88" w:rsidP="0061223D"/>
        </w:tc>
      </w:tr>
      <w:tr w:rsidR="0061223D" w:rsidTr="00044D92">
        <w:tc>
          <w:tcPr>
            <w:tcW w:w="3828" w:type="dxa"/>
          </w:tcPr>
          <w:p w:rsidR="0061223D" w:rsidRPr="00751211" w:rsidRDefault="0061223D" w:rsidP="0061223D">
            <w:pPr>
              <w:rPr>
                <w:b/>
              </w:rPr>
            </w:pPr>
            <w:r w:rsidRPr="00751211">
              <w:rPr>
                <w:b/>
              </w:rPr>
              <w:t>Programa Educativo</w:t>
            </w:r>
            <w:r w:rsidR="00506D88" w:rsidRPr="00751211">
              <w:rPr>
                <w:b/>
              </w:rPr>
              <w:t>:</w:t>
            </w:r>
          </w:p>
        </w:tc>
        <w:sdt>
          <w:sdtPr>
            <w:alias w:val="Carrera"/>
            <w:tag w:val="Carrera"/>
            <w:id w:val="-1125840426"/>
            <w:placeholder>
              <w:docPart w:val="DefaultPlaceholder_-1854013439"/>
            </w:placeholder>
            <w:showingPlcHdr/>
            <w:dropDownList>
              <w:listItem w:value="Elija un elemento."/>
              <w:listItem w:displayText="Ingeniería en Redes" w:value="Ingeniería en Redes"/>
              <w:listItem w:displayText="Ingeniería Ambiental" w:value="Ingeniería Ambiental"/>
              <w:listItem w:displayText="Ingeniería en Sistemas de Energía" w:value="Ingeniería en Sistemas de Energía"/>
              <w:listItem w:displayText="Licenciatura en Manejo de Recursos Naturales" w:value="Licenciatura en Manejo de Recursos Naturales"/>
            </w:dropDownList>
          </w:sdtPr>
          <w:sdtEndPr/>
          <w:sdtContent>
            <w:tc>
              <w:tcPr>
                <w:tcW w:w="6368" w:type="dxa"/>
              </w:tcPr>
              <w:p w:rsidR="0061223D" w:rsidRDefault="00E3660A" w:rsidP="0061223D">
                <w:r w:rsidRPr="001E158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1223D" w:rsidTr="00044D92">
        <w:tc>
          <w:tcPr>
            <w:tcW w:w="3828" w:type="dxa"/>
          </w:tcPr>
          <w:p w:rsidR="0061223D" w:rsidRPr="00751211" w:rsidRDefault="00E3660A" w:rsidP="0061223D">
            <w:pPr>
              <w:rPr>
                <w:b/>
              </w:rPr>
            </w:pPr>
            <w:r w:rsidRPr="00751211">
              <w:rPr>
                <w:b/>
              </w:rPr>
              <w:t>Nombre del director o directora de tesis propuesto (a)</w:t>
            </w:r>
          </w:p>
        </w:tc>
        <w:tc>
          <w:tcPr>
            <w:tcW w:w="6368" w:type="dxa"/>
          </w:tcPr>
          <w:p w:rsidR="0061223D" w:rsidRDefault="0061223D" w:rsidP="0061223D"/>
        </w:tc>
      </w:tr>
    </w:tbl>
    <w:p w:rsidR="00620028" w:rsidRDefault="00143B99" w:rsidP="009753E6">
      <w:pPr>
        <w:jc w:val="center"/>
      </w:pPr>
      <w:r>
        <w:tab/>
      </w:r>
      <w: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9B0214" w:rsidTr="00F673A4">
        <w:tc>
          <w:tcPr>
            <w:tcW w:w="10196" w:type="dxa"/>
          </w:tcPr>
          <w:p w:rsidR="009B0214" w:rsidRPr="00751211" w:rsidRDefault="009B0214" w:rsidP="00F673A4">
            <w:pPr>
              <w:jc w:val="center"/>
              <w:rPr>
                <w:b/>
              </w:rPr>
            </w:pPr>
            <w:r w:rsidRPr="00751211">
              <w:rPr>
                <w:rFonts w:cs="Arial"/>
                <w:b/>
                <w:szCs w:val="24"/>
              </w:rPr>
              <w:t>Descripción de la problemática</w:t>
            </w:r>
          </w:p>
        </w:tc>
      </w:tr>
      <w:tr w:rsidR="009B0214" w:rsidTr="00F673A4">
        <w:tc>
          <w:tcPr>
            <w:tcW w:w="10196" w:type="dxa"/>
          </w:tcPr>
          <w:p w:rsidR="009B0214" w:rsidRDefault="009B0214" w:rsidP="00F673A4"/>
        </w:tc>
      </w:tr>
    </w:tbl>
    <w:p w:rsidR="00620028" w:rsidRDefault="00620028" w:rsidP="009753E6">
      <w:pPr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C00F4D" w:rsidTr="00F673A4">
        <w:tc>
          <w:tcPr>
            <w:tcW w:w="10196" w:type="dxa"/>
          </w:tcPr>
          <w:p w:rsidR="00C00F4D" w:rsidRPr="00751211" w:rsidRDefault="00C00F4D" w:rsidP="00F673A4">
            <w:pPr>
              <w:jc w:val="center"/>
              <w:rPr>
                <w:b/>
              </w:rPr>
            </w:pPr>
            <w:r w:rsidRPr="00751211">
              <w:rPr>
                <w:rFonts w:cs="Arial"/>
                <w:b/>
                <w:szCs w:val="24"/>
              </w:rPr>
              <w:t>Objetivo General</w:t>
            </w:r>
          </w:p>
        </w:tc>
      </w:tr>
      <w:tr w:rsidR="00C00F4D" w:rsidTr="00F673A4">
        <w:tc>
          <w:tcPr>
            <w:tcW w:w="10196" w:type="dxa"/>
          </w:tcPr>
          <w:p w:rsidR="00C00F4D" w:rsidRDefault="00C00F4D" w:rsidP="00F673A4"/>
        </w:tc>
      </w:tr>
    </w:tbl>
    <w:p w:rsidR="00C00F4D" w:rsidRDefault="00C00F4D" w:rsidP="009753E6">
      <w:pPr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C00F4D" w:rsidTr="00F673A4">
        <w:tc>
          <w:tcPr>
            <w:tcW w:w="10196" w:type="dxa"/>
          </w:tcPr>
          <w:p w:rsidR="00C00F4D" w:rsidRPr="00751211" w:rsidRDefault="00C00F4D" w:rsidP="00F673A4">
            <w:pPr>
              <w:jc w:val="center"/>
              <w:rPr>
                <w:b/>
              </w:rPr>
            </w:pPr>
            <w:r w:rsidRPr="00751211">
              <w:rPr>
                <w:rFonts w:cs="Arial"/>
                <w:b/>
                <w:szCs w:val="24"/>
              </w:rPr>
              <w:t>Objetivos Específicos</w:t>
            </w:r>
          </w:p>
        </w:tc>
      </w:tr>
      <w:tr w:rsidR="00C00F4D" w:rsidTr="00F673A4">
        <w:tc>
          <w:tcPr>
            <w:tcW w:w="10196" w:type="dxa"/>
          </w:tcPr>
          <w:p w:rsidR="00C00F4D" w:rsidRDefault="00C00F4D" w:rsidP="00F673A4"/>
        </w:tc>
      </w:tr>
    </w:tbl>
    <w:p w:rsidR="00C00F4D" w:rsidRDefault="00C00F4D" w:rsidP="009753E6">
      <w:pPr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C00F4D" w:rsidTr="00F673A4">
        <w:tc>
          <w:tcPr>
            <w:tcW w:w="10196" w:type="dxa"/>
          </w:tcPr>
          <w:p w:rsidR="00C00F4D" w:rsidRPr="00751211" w:rsidRDefault="00FD7672" w:rsidP="00F673A4">
            <w:pPr>
              <w:jc w:val="center"/>
              <w:rPr>
                <w:b/>
              </w:rPr>
            </w:pPr>
            <w:r w:rsidRPr="00751211">
              <w:rPr>
                <w:rFonts w:cs="Arial"/>
                <w:b/>
                <w:szCs w:val="24"/>
              </w:rPr>
              <w:t>Cronograma de Actividades</w:t>
            </w:r>
          </w:p>
        </w:tc>
      </w:tr>
      <w:tr w:rsidR="00C00F4D" w:rsidTr="00F673A4">
        <w:tc>
          <w:tcPr>
            <w:tcW w:w="10196" w:type="dxa"/>
          </w:tcPr>
          <w:p w:rsidR="00C00F4D" w:rsidRDefault="00C00F4D" w:rsidP="00F673A4"/>
        </w:tc>
      </w:tr>
    </w:tbl>
    <w:p w:rsidR="00C00F4D" w:rsidRDefault="00C00F4D" w:rsidP="009753E6">
      <w:pPr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FD7672" w:rsidTr="00F673A4">
        <w:tc>
          <w:tcPr>
            <w:tcW w:w="10196" w:type="dxa"/>
          </w:tcPr>
          <w:p w:rsidR="00FD7672" w:rsidRPr="00751211" w:rsidRDefault="00FD7672" w:rsidP="00F673A4">
            <w:pPr>
              <w:jc w:val="center"/>
              <w:rPr>
                <w:b/>
              </w:rPr>
            </w:pPr>
            <w:r w:rsidRPr="00751211">
              <w:rPr>
                <w:rFonts w:cs="Arial"/>
                <w:b/>
                <w:szCs w:val="24"/>
              </w:rPr>
              <w:t>Referencias</w:t>
            </w:r>
          </w:p>
        </w:tc>
      </w:tr>
      <w:tr w:rsidR="00FD7672" w:rsidTr="00F673A4">
        <w:tc>
          <w:tcPr>
            <w:tcW w:w="10196" w:type="dxa"/>
          </w:tcPr>
          <w:p w:rsidR="00FD7672" w:rsidRDefault="00FD7672" w:rsidP="00F673A4"/>
        </w:tc>
      </w:tr>
    </w:tbl>
    <w:p w:rsidR="00FD7672" w:rsidRDefault="00FD7672" w:rsidP="009753E6">
      <w:pPr>
        <w:jc w:val="center"/>
      </w:pPr>
    </w:p>
    <w:sectPr w:rsidR="00FD7672" w:rsidSect="009753E6">
      <w:headerReference w:type="default" r:id="rId6"/>
      <w:footerReference w:type="default" r:id="rId7"/>
      <w:pgSz w:w="12240" w:h="15840"/>
      <w:pgMar w:top="2836" w:right="1041" w:bottom="993" w:left="993" w:header="70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188" w:rsidRDefault="000B1188" w:rsidP="00333368">
      <w:pPr>
        <w:spacing w:after="0" w:line="240" w:lineRule="auto"/>
      </w:pPr>
      <w:r>
        <w:separator/>
      </w:r>
    </w:p>
  </w:endnote>
  <w:endnote w:type="continuationSeparator" w:id="0">
    <w:p w:rsidR="000B1188" w:rsidRDefault="000B1188" w:rsidP="0033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3E6" w:rsidRDefault="009753E6" w:rsidP="009753E6">
    <w:pPr>
      <w:tabs>
        <w:tab w:val="left" w:pos="0"/>
        <w:tab w:val="center" w:pos="6379"/>
        <w:tab w:val="right" w:pos="13297"/>
      </w:tabs>
      <w:jc w:val="center"/>
      <w:rPr>
        <w:sz w:val="14"/>
        <w:szCs w:val="14"/>
      </w:rPr>
    </w:pPr>
    <w:r w:rsidRPr="00404CCD">
      <w:rPr>
        <w:sz w:val="14"/>
        <w:szCs w:val="14"/>
      </w:rPr>
      <w:t xml:space="preserve">Boulevard Bahía s/n, esquina Ignacio Comonfort, Colonia del Bosque, Código Postal 77019, Chetumal, Quintana Roo, México. </w:t>
    </w:r>
  </w:p>
  <w:p w:rsidR="009753E6" w:rsidRPr="00404CCD" w:rsidRDefault="009753E6" w:rsidP="009753E6">
    <w:pPr>
      <w:tabs>
        <w:tab w:val="left" w:pos="0"/>
        <w:tab w:val="center" w:pos="6379"/>
        <w:tab w:val="right" w:pos="13297"/>
      </w:tabs>
      <w:jc w:val="center"/>
      <w:rPr>
        <w:sz w:val="14"/>
        <w:szCs w:val="14"/>
      </w:rPr>
    </w:pPr>
    <w:r w:rsidRPr="00404CCD">
      <w:rPr>
        <w:sz w:val="14"/>
        <w:szCs w:val="14"/>
      </w:rPr>
      <w:t xml:space="preserve">Teléfono +(983)83.50300, Fax +(983)83.29656 </w:t>
    </w:r>
    <w:r w:rsidRPr="00404CCD">
      <w:rPr>
        <w:b/>
        <w:sz w:val="14"/>
        <w:szCs w:val="14"/>
      </w:rPr>
      <w:t>www.uqroo.mx</w:t>
    </w:r>
  </w:p>
  <w:p w:rsidR="009753E6" w:rsidRDefault="00527378" w:rsidP="00527378">
    <w:pPr>
      <w:pStyle w:val="Piedepgina"/>
      <w:jc w:val="right"/>
    </w:pPr>
    <w:r w:rsidRPr="00776A8D">
      <w:rPr>
        <w:sz w:val="20"/>
        <w:lang w:val="es-ES"/>
      </w:rPr>
      <w:t xml:space="preserve">Página </w:t>
    </w:r>
    <w:r w:rsidRPr="00776A8D">
      <w:rPr>
        <w:b/>
        <w:bCs/>
        <w:sz w:val="20"/>
        <w:szCs w:val="24"/>
      </w:rPr>
      <w:fldChar w:fldCharType="begin"/>
    </w:r>
    <w:r w:rsidRPr="00776A8D">
      <w:rPr>
        <w:b/>
        <w:bCs/>
        <w:sz w:val="20"/>
      </w:rPr>
      <w:instrText>PAGE</w:instrText>
    </w:r>
    <w:r w:rsidRPr="00776A8D">
      <w:rPr>
        <w:b/>
        <w:bCs/>
        <w:sz w:val="20"/>
        <w:szCs w:val="24"/>
      </w:rPr>
      <w:fldChar w:fldCharType="separate"/>
    </w:r>
    <w:r w:rsidR="00D814A4">
      <w:rPr>
        <w:b/>
        <w:bCs/>
        <w:noProof/>
        <w:sz w:val="20"/>
      </w:rPr>
      <w:t>1</w:t>
    </w:r>
    <w:r w:rsidRPr="00776A8D">
      <w:rPr>
        <w:b/>
        <w:bCs/>
        <w:sz w:val="20"/>
        <w:szCs w:val="24"/>
      </w:rPr>
      <w:fldChar w:fldCharType="end"/>
    </w:r>
    <w:r w:rsidRPr="00776A8D">
      <w:rPr>
        <w:sz w:val="20"/>
        <w:lang w:val="es-ES"/>
      </w:rPr>
      <w:t xml:space="preserve"> de </w:t>
    </w:r>
    <w:r w:rsidRPr="00776A8D">
      <w:rPr>
        <w:b/>
        <w:bCs/>
        <w:sz w:val="20"/>
        <w:szCs w:val="24"/>
      </w:rPr>
      <w:fldChar w:fldCharType="begin"/>
    </w:r>
    <w:r w:rsidRPr="00776A8D">
      <w:rPr>
        <w:b/>
        <w:bCs/>
        <w:sz w:val="20"/>
      </w:rPr>
      <w:instrText>NUMPAGES</w:instrText>
    </w:r>
    <w:r w:rsidRPr="00776A8D">
      <w:rPr>
        <w:b/>
        <w:bCs/>
        <w:sz w:val="20"/>
        <w:szCs w:val="24"/>
      </w:rPr>
      <w:fldChar w:fldCharType="separate"/>
    </w:r>
    <w:r w:rsidR="00D814A4">
      <w:rPr>
        <w:b/>
        <w:bCs/>
        <w:noProof/>
        <w:sz w:val="20"/>
      </w:rPr>
      <w:t>1</w:t>
    </w:r>
    <w:r w:rsidRPr="00776A8D">
      <w:rPr>
        <w:b/>
        <w:bCs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188" w:rsidRDefault="000B1188" w:rsidP="00333368">
      <w:pPr>
        <w:spacing w:after="0" w:line="240" w:lineRule="auto"/>
      </w:pPr>
      <w:r>
        <w:separator/>
      </w:r>
    </w:p>
  </w:footnote>
  <w:footnote w:type="continuationSeparator" w:id="0">
    <w:p w:rsidR="000B1188" w:rsidRDefault="000B1188" w:rsidP="00333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368" w:rsidRDefault="0061223D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2459313</wp:posOffset>
              </wp:positionH>
              <wp:positionV relativeFrom="paragraph">
                <wp:posOffset>223660</wp:posOffset>
              </wp:positionV>
              <wp:extent cx="4022700" cy="889279"/>
              <wp:effectExtent l="0" t="0" r="0" b="6350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2700" cy="8892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56902" w:rsidRDefault="00956902" w:rsidP="00956902">
                          <w:pPr>
                            <w:jc w:val="right"/>
                            <w:rPr>
                              <w:rFonts w:cs="Arial"/>
                            </w:rPr>
                          </w:pPr>
                          <w:r w:rsidRPr="00956902">
                            <w:rPr>
                              <w:rFonts w:cs="Arial"/>
                            </w:rPr>
                            <w:t>Chetumal, Quintana Roo a 17 de junio de 2019</w:t>
                          </w:r>
                        </w:p>
                        <w:p w:rsidR="00956902" w:rsidRPr="00C2196F" w:rsidRDefault="00956902" w:rsidP="00956902">
                          <w:pPr>
                            <w:jc w:val="right"/>
                            <w:rPr>
                              <w:rFonts w:cs="Arial"/>
                            </w:rPr>
                          </w:pPr>
                          <w:r w:rsidRPr="00C2196F">
                            <w:rPr>
                              <w:rFonts w:cs="Arial"/>
                            </w:rPr>
                            <w:t>2019</w:t>
                          </w:r>
                          <w:r>
                            <w:rPr>
                              <w:rFonts w:cs="Arial"/>
                            </w:rPr>
                            <w:t xml:space="preserve">: </w:t>
                          </w:r>
                          <w:r w:rsidRPr="00C2196F">
                            <w:rPr>
                              <w:rFonts w:cs="Arial"/>
                            </w:rPr>
                            <w:t xml:space="preserve"> Año del respeto de los derechos humanos</w:t>
                          </w:r>
                        </w:p>
                        <w:p w:rsidR="00956902" w:rsidRPr="00956902" w:rsidRDefault="00B07F63" w:rsidP="00956902">
                          <w:pPr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Descripción de</w:t>
                          </w:r>
                          <w:r w:rsidR="00D814A4">
                            <w:rPr>
                              <w:rFonts w:cs="Arial"/>
                            </w:rPr>
                            <w:t xml:space="preserve">l proyecto de </w:t>
                          </w:r>
                          <w:r>
                            <w:rPr>
                              <w:rFonts w:cs="Arial"/>
                            </w:rPr>
                            <w:t>Tesis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left:0;text-align:left;margin-left:193.65pt;margin-top:17.6pt;width:316.75pt;height:7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" fillcolor="white [3201]" stroked="f" strokeweight=".5pt">
              <v:textbox>
                <w:txbxContent>
                  <w:p w:rsidR="00956902" w:rsidRDefault="00956902" w:rsidP="00956902">
                    <w:pPr>
                      <w:jc w:val="right"/>
                      <w:rPr>
                        <w:rFonts w:cs="Arial"/>
                      </w:rPr>
                    </w:pPr>
                    <w:r w:rsidRPr="00956902">
                      <w:rPr>
                        <w:rFonts w:cs="Arial"/>
                      </w:rPr>
                      <w:t>Chetumal, Quintana Roo a 17 de junio de 2019</w:t>
                    </w:r>
                  </w:p>
                  <w:p w:rsidR="00956902" w:rsidRPr="00C2196F" w:rsidRDefault="00956902" w:rsidP="00956902">
                    <w:pPr>
                      <w:jc w:val="right"/>
                      <w:rPr>
                        <w:rFonts w:cs="Arial"/>
                      </w:rPr>
                    </w:pPr>
                    <w:r w:rsidRPr="00C2196F">
                      <w:rPr>
                        <w:rFonts w:cs="Arial"/>
                      </w:rPr>
                      <w:t>2019</w:t>
                    </w:r>
                    <w:r>
                      <w:rPr>
                        <w:rFonts w:cs="Arial"/>
                      </w:rPr>
                      <w:t xml:space="preserve">: </w:t>
                    </w:r>
                    <w:r w:rsidRPr="00C2196F">
                      <w:rPr>
                        <w:rFonts w:cs="Arial"/>
                      </w:rPr>
                      <w:t xml:space="preserve"> Año del respeto de los derechos humanos</w:t>
                    </w:r>
                  </w:p>
                  <w:p w:rsidR="00956902" w:rsidRPr="00956902" w:rsidRDefault="00B07F63" w:rsidP="00956902">
                    <w:pPr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Descripción de</w:t>
                    </w:r>
                    <w:r w:rsidR="00D814A4">
                      <w:rPr>
                        <w:rFonts w:cs="Arial"/>
                      </w:rPr>
                      <w:t xml:space="preserve">l proyecto de </w:t>
                    </w:r>
                    <w:r>
                      <w:rPr>
                        <w:rFonts w:cs="Arial"/>
                      </w:rPr>
                      <w:t>Tesis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7F63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4D91C07" wp14:editId="48153825">
          <wp:simplePos x="0" y="0"/>
          <wp:positionH relativeFrom="margin">
            <wp:align>left</wp:align>
          </wp:positionH>
          <wp:positionV relativeFrom="paragraph">
            <wp:posOffset>11455</wp:posOffset>
          </wp:positionV>
          <wp:extent cx="2019300" cy="1052830"/>
          <wp:effectExtent l="0" t="0" r="0" b="0"/>
          <wp:wrapSquare wrapText="bothSides"/>
          <wp:docPr id="39" name="Imagen 92" descr="06 DCI Depto I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2" descr="06 DCI Depto Ing 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4173" t="20383" r="60701" b="7444"/>
                  <a:stretch/>
                </pic:blipFill>
                <pic:spPr bwMode="auto">
                  <a:xfrm>
                    <a:off x="0" y="0"/>
                    <a:ext cx="201930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82"/>
    <w:rsid w:val="00044D92"/>
    <w:rsid w:val="000B1188"/>
    <w:rsid w:val="000B3B6E"/>
    <w:rsid w:val="00143B99"/>
    <w:rsid w:val="00152F16"/>
    <w:rsid w:val="00333368"/>
    <w:rsid w:val="00360DD6"/>
    <w:rsid w:val="00506D88"/>
    <w:rsid w:val="00527378"/>
    <w:rsid w:val="0061223D"/>
    <w:rsid w:val="00620028"/>
    <w:rsid w:val="0072624F"/>
    <w:rsid w:val="00751211"/>
    <w:rsid w:val="007969D3"/>
    <w:rsid w:val="007B09C6"/>
    <w:rsid w:val="00956902"/>
    <w:rsid w:val="009753E6"/>
    <w:rsid w:val="009B0214"/>
    <w:rsid w:val="009E6232"/>
    <w:rsid w:val="00B07F63"/>
    <w:rsid w:val="00BD6982"/>
    <w:rsid w:val="00C00F4D"/>
    <w:rsid w:val="00CD216F"/>
    <w:rsid w:val="00D814A4"/>
    <w:rsid w:val="00DD05A2"/>
    <w:rsid w:val="00E3660A"/>
    <w:rsid w:val="00F928B0"/>
    <w:rsid w:val="00FD7672"/>
    <w:rsid w:val="00FE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17257"/>
  <w15:chartTrackingRefBased/>
  <w15:docId w15:val="{AA2663B6-4A84-4FC2-B63E-9C3DB8BA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232"/>
    <w:pPr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3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3368"/>
  </w:style>
  <w:style w:type="paragraph" w:styleId="Piedepgina">
    <w:name w:val="footer"/>
    <w:basedOn w:val="Normal"/>
    <w:link w:val="PiedepginaCar"/>
    <w:uiPriority w:val="99"/>
    <w:unhideWhenUsed/>
    <w:rsid w:val="00333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368"/>
  </w:style>
  <w:style w:type="table" w:styleId="Tablaconcuadrcula">
    <w:name w:val="Table Grid"/>
    <w:basedOn w:val="Tablanormal"/>
    <w:uiPriority w:val="39"/>
    <w:rsid w:val="00612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366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C1F57-75B8-49D9-B2AD-C8BA8B04F1FB}"/>
      </w:docPartPr>
      <w:docPartBody>
        <w:p w:rsidR="001E2000" w:rsidRDefault="009D36B0">
          <w:r w:rsidRPr="001E158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B0"/>
    <w:rsid w:val="00060DFD"/>
    <w:rsid w:val="001E2000"/>
    <w:rsid w:val="003F1EED"/>
    <w:rsid w:val="007E1A6E"/>
    <w:rsid w:val="009D36B0"/>
    <w:rsid w:val="00F12DB3"/>
    <w:rsid w:val="00F2299B"/>
    <w:rsid w:val="00FA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36B0"/>
    <w:rPr>
      <w:color w:val="808080"/>
    </w:rPr>
  </w:style>
  <w:style w:type="paragraph" w:customStyle="1" w:styleId="7B5E264F2DFF4F65A56D7405D35648BE">
    <w:name w:val="7B5E264F2DFF4F65A56D7405D35648BE"/>
    <w:rsid w:val="009D36B0"/>
  </w:style>
  <w:style w:type="paragraph" w:customStyle="1" w:styleId="4D747956E10E4C358EF36B55F583E6EA">
    <w:name w:val="4D747956E10E4C358EF36B55F583E6EA"/>
    <w:rsid w:val="009D36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Veniamin Cabañas Victoria</dc:creator>
  <cp:keywords/>
  <dc:description/>
  <cp:lastModifiedBy>Vladimir Veniamin Cabañas Victoria</cp:lastModifiedBy>
  <cp:revision>7</cp:revision>
  <dcterms:created xsi:type="dcterms:W3CDTF">2019-06-17T17:28:00Z</dcterms:created>
  <dcterms:modified xsi:type="dcterms:W3CDTF">2019-06-20T14:47:00Z</dcterms:modified>
</cp:coreProperties>
</file>